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5F" w:rsidRPr="00D04088" w:rsidRDefault="00507321" w:rsidP="0094715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94715F" w:rsidRPr="00D04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РОССИЙСКАЯ ФЕДЕРАЦИЯ</w:t>
      </w:r>
    </w:p>
    <w:p w:rsidR="0094715F" w:rsidRPr="00D04088" w:rsidRDefault="004F3CCD" w:rsidP="0094715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="0094715F" w:rsidRPr="00D04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ОРОДСКОЙ ОКРУГ «ГОРОД КЛИНЦЫ БРЯНСКОЙ ОБЛАСТИ»</w:t>
      </w:r>
    </w:p>
    <w:p w:rsidR="0094715F" w:rsidRPr="00D04088" w:rsidRDefault="0094715F" w:rsidP="0094715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4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ГОРОДА КЛИНЦЫ</w:t>
      </w:r>
    </w:p>
    <w:p w:rsidR="0094715F" w:rsidRPr="00D04088" w:rsidRDefault="0094715F" w:rsidP="0094715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15F" w:rsidRPr="00D04088" w:rsidRDefault="00EF6C8A" w:rsidP="0094715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4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4715F" w:rsidRPr="00D04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ПОСТАНОВЛЕНИ</w:t>
      </w:r>
      <w:r w:rsidR="00494A27" w:rsidRPr="00D04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94715F" w:rsidRPr="00D04088" w:rsidRDefault="0094715F" w:rsidP="0094715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15F" w:rsidRPr="00D04088" w:rsidRDefault="00D04088" w:rsidP="009471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09.07.2025 </w:t>
      </w:r>
      <w:r w:rsidR="0094715F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9D6057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</w:p>
    <w:p w:rsidR="00B161A3" w:rsidRPr="00D04088" w:rsidRDefault="00B161A3" w:rsidP="009471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3"/>
      </w:tblGrid>
      <w:tr w:rsidR="0094715F" w:rsidRPr="00D04088" w:rsidTr="00B178C7">
        <w:trPr>
          <w:trHeight w:val="315"/>
        </w:trPr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</w:tcPr>
          <w:p w:rsidR="0094715F" w:rsidRPr="00D04088" w:rsidRDefault="0094715F" w:rsidP="00D04088">
            <w:pPr>
              <w:spacing w:after="0" w:line="240" w:lineRule="auto"/>
              <w:ind w:lef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назначении публичных слушаний по </w:t>
            </w:r>
            <w:r w:rsidR="0091103D" w:rsidRPr="00D04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актуали</w:t>
            </w:r>
            <w:r w:rsidR="004379C0" w:rsidRPr="00D04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зации</w:t>
            </w:r>
            <w:r w:rsidR="0091103D" w:rsidRPr="00D04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схемы теплоснабжения  городско</w:t>
            </w:r>
            <w:r w:rsidR="0047588B" w:rsidRPr="00D04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 </w:t>
            </w:r>
            <w:r w:rsidR="0091103D" w:rsidRPr="00D04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округ</w:t>
            </w:r>
            <w:r w:rsidR="0047588B" w:rsidRPr="00D04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91103D" w:rsidRPr="00D04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7588B" w:rsidRPr="00D04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«город Клинцы Брянской области» с расчетным</w:t>
            </w:r>
            <w:r w:rsidR="00AB375D" w:rsidRPr="00D04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сроком</w:t>
            </w:r>
            <w:r w:rsidR="0047588B" w:rsidRPr="00D04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до 2030 года </w:t>
            </w:r>
            <w:r w:rsidR="00AB375D" w:rsidRPr="00D04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(актуализация 2025 год)</w:t>
            </w:r>
          </w:p>
        </w:tc>
      </w:tr>
    </w:tbl>
    <w:p w:rsidR="0094715F" w:rsidRPr="00D04088" w:rsidRDefault="0094715F" w:rsidP="009471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1009" w:rsidRDefault="0094715F" w:rsidP="00D040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соответствии   с </w:t>
      </w:r>
      <w:r w:rsidR="00501E60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250A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</w:t>
      </w:r>
      <w:r w:rsid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27.07.2010 №</w:t>
      </w:r>
      <w:r w:rsidR="0002250A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190-ФЗ «О теплоснабжении», </w:t>
      </w:r>
      <w:r w:rsidR="00501E60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 П</w:t>
      </w:r>
      <w:r w:rsid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>равительства РФ от 22.02.2012 №</w:t>
      </w:r>
      <w:r w:rsidR="00501E60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>154 «О требованиях к схемам теплоснабжения, порядку их разработки и утверждения»,</w:t>
      </w:r>
      <w:r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Положением   о   порядке   проведения   публичных  слушаний    в    городском    округе  «город    К</w:t>
      </w:r>
      <w:r w:rsidR="009D60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линцы  Брянской области»,  </w:t>
      </w:r>
      <w:r w:rsidR="00191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утвержденным  </w:t>
      </w:r>
      <w:r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 w:rsidR="001912E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Клинцовского   городского   Совет</w:t>
      </w:r>
      <w:r w:rsidR="00191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народных   депутатов   от  </w:t>
      </w:r>
      <w:r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>01.08.2008 №</w:t>
      </w:r>
      <w:r w:rsidR="00CA1009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>3-1/512</w:t>
      </w:r>
      <w:r w:rsidR="00D60226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 изменениями и дополнениями)</w:t>
      </w:r>
      <w:r w:rsidR="00AB4041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</w:p>
    <w:p w:rsidR="00D04088" w:rsidRPr="00D04088" w:rsidRDefault="00D04088" w:rsidP="005725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715F" w:rsidRPr="00D04088" w:rsidRDefault="0094715F" w:rsidP="00D040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4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ПОСТАНОВЛЯЮ:</w:t>
      </w:r>
    </w:p>
    <w:p w:rsidR="00D04088" w:rsidRPr="00D04088" w:rsidRDefault="00D04088" w:rsidP="00D040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4715F" w:rsidRPr="00D04088" w:rsidRDefault="0094715F" w:rsidP="00D0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088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Назначить публичны</w:t>
      </w:r>
      <w:r w:rsidR="003971E2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слушани</w:t>
      </w:r>
      <w:r w:rsidR="003971E2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B60A06" w:rsidRPr="00D04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актуализации  схемы теплоснабжения городско</w:t>
      </w:r>
      <w:r w:rsidR="0047588B" w:rsidRPr="00D04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="00B60A06" w:rsidRPr="00D04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</w:t>
      </w:r>
      <w:r w:rsidR="0047588B" w:rsidRPr="00D04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B60A06" w:rsidRPr="00D04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«город Клинцы Брянской области»</w:t>
      </w:r>
      <w:r w:rsidR="00572592" w:rsidRPr="00D04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7588B" w:rsidRPr="00D04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расчетным </w:t>
      </w:r>
      <w:r w:rsidR="00AB375D" w:rsidRPr="00D04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сроком</w:t>
      </w:r>
      <w:r w:rsidR="0047588B" w:rsidRPr="00D04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до 2030 года</w:t>
      </w:r>
      <w:r w:rsidR="00AB375D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(актуализация 2025 год)</w:t>
      </w:r>
      <w:r w:rsidR="00CA1009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971E2" w:rsidRPr="00D0408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03399" w:rsidRPr="00D04088">
        <w:rPr>
          <w:rFonts w:ascii="Times New Roman" w:eastAsia="Times New Roman" w:hAnsi="Times New Roman" w:cs="Times New Roman"/>
          <w:sz w:val="24"/>
          <w:szCs w:val="24"/>
        </w:rPr>
        <w:t>28</w:t>
      </w:r>
      <w:r w:rsidR="003827E2" w:rsidRPr="00D04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3399" w:rsidRPr="00D04088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="003971E2" w:rsidRPr="00D04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408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07321" w:rsidRPr="00D040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503399" w:rsidRPr="00D04088">
        <w:rPr>
          <w:rFonts w:ascii="Times New Roman" w:eastAsia="Times New Roman" w:hAnsi="Times New Roman" w:cs="Times New Roman"/>
          <w:sz w:val="24"/>
          <w:szCs w:val="24"/>
        </w:rPr>
        <w:t>5</w:t>
      </w:r>
      <w:r w:rsidR="009D6057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Pr="00D04088">
        <w:rPr>
          <w:rFonts w:ascii="Times New Roman" w:eastAsia="Times New Roman" w:hAnsi="Times New Roman" w:cs="Times New Roman"/>
          <w:sz w:val="24"/>
          <w:szCs w:val="24"/>
        </w:rPr>
        <w:t xml:space="preserve">15.00 часов, </w:t>
      </w:r>
      <w:r w:rsidR="0002250A" w:rsidRPr="00D0408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04088">
        <w:rPr>
          <w:rFonts w:ascii="Times New Roman" w:eastAsia="Times New Roman" w:hAnsi="Times New Roman" w:cs="Times New Roman"/>
          <w:sz w:val="24"/>
          <w:szCs w:val="24"/>
        </w:rPr>
        <w:t>Большом зале Дома Советов, г. Клинцы, ул. Октябрьская,</w:t>
      </w:r>
      <w:r w:rsidR="001912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4088">
        <w:rPr>
          <w:rFonts w:ascii="Times New Roman" w:eastAsia="Times New Roman" w:hAnsi="Times New Roman" w:cs="Times New Roman"/>
          <w:sz w:val="24"/>
          <w:szCs w:val="24"/>
        </w:rPr>
        <w:t>42.</w:t>
      </w:r>
    </w:p>
    <w:p w:rsidR="0094715F" w:rsidRPr="00D04088" w:rsidRDefault="001912E7" w:rsidP="00D040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94715F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подготовки</w:t>
      </w:r>
      <w:r w:rsidR="003971E2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проведения </w:t>
      </w:r>
      <w:r w:rsidR="0094715F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публичных слушаний </w:t>
      </w:r>
      <w:r w:rsidR="0003774A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</w:t>
      </w:r>
      <w:r w:rsidR="0094715F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оргкомитет в</w:t>
      </w:r>
      <w:r w:rsidR="003971E2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следующем</w:t>
      </w:r>
      <w:r w:rsidR="0094715F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составе</w:t>
      </w:r>
      <w:r w:rsidR="00CA1009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01E60" w:rsidRPr="00D04088" w:rsidRDefault="00501E60" w:rsidP="00D040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>Шкуратов О.П.</w:t>
      </w:r>
      <w:r w:rsidR="00D04088" w:rsidRPr="00D04088">
        <w:t xml:space="preserve"> </w:t>
      </w:r>
      <w:r w:rsidR="00D04088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>лава города Клинцы, председатель публичных слушаний;</w:t>
      </w:r>
    </w:p>
    <w:p w:rsidR="00501E60" w:rsidRPr="00D04088" w:rsidRDefault="00501E60" w:rsidP="00D040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>Тофилюк</w:t>
      </w:r>
      <w:proofErr w:type="spellEnd"/>
      <w:r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А.В. – </w:t>
      </w:r>
      <w:r w:rsidR="00564794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г</w:t>
      </w:r>
      <w:r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>лавы города Клинцы</w:t>
      </w:r>
      <w:r w:rsidR="003971E2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>, заместитель председателя публичных слушаний</w:t>
      </w:r>
      <w:r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4715F" w:rsidRPr="00D04088" w:rsidRDefault="007D63FF" w:rsidP="00D040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>Коптенок</w:t>
      </w:r>
      <w:proofErr w:type="spellEnd"/>
      <w:r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С.В.</w:t>
      </w:r>
      <w:r w:rsidR="0094715F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588B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524B18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479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47588B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>аместитель г</w:t>
      </w:r>
      <w:r w:rsidR="0094715F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 w:rsidR="00524B18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64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Клинцовской  г</w:t>
      </w:r>
      <w:r w:rsidR="0094715F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>ородской администрации;</w:t>
      </w:r>
    </w:p>
    <w:p w:rsidR="0094715F" w:rsidRPr="00D04088" w:rsidRDefault="0047588B" w:rsidP="00D040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>Лаврова И.Н.</w:t>
      </w:r>
      <w:r w:rsidR="0094715F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7321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94715F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7321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начальник</w:t>
      </w:r>
      <w:r w:rsidR="0094715F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3C70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отдела</w:t>
      </w:r>
      <w:r w:rsidR="0094715F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60301B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правовой экспертизы, </w:t>
      </w:r>
      <w:r w:rsidR="0094715F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</w:t>
      </w:r>
      <w:r w:rsidR="0060301B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сопровождения и судебной защиты Клинцовской городской</w:t>
      </w:r>
      <w:r w:rsidR="0094715F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администрации;</w:t>
      </w:r>
    </w:p>
    <w:p w:rsidR="004F3CCD" w:rsidRPr="00D04088" w:rsidRDefault="004F3CCD" w:rsidP="00D040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>Байдакова</w:t>
      </w:r>
      <w:proofErr w:type="spellEnd"/>
      <w:r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Е.В. </w:t>
      </w:r>
      <w:r w:rsidR="00D04088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408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«КЦОСО г. Клинцы»;</w:t>
      </w:r>
    </w:p>
    <w:p w:rsidR="00CA1009" w:rsidRPr="00D04088" w:rsidRDefault="00572592" w:rsidP="00D040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0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Арсеньев С</w:t>
      </w:r>
      <w:r w:rsidR="003971E2" w:rsidRPr="00D040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.А.</w:t>
      </w:r>
      <w:r w:rsidR="00CA1009" w:rsidRPr="00D040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–</w:t>
      </w:r>
      <w:r w:rsidR="00D040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CA1009" w:rsidRPr="00D040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начальник </w:t>
      </w:r>
      <w:r w:rsidR="00CA1009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отдела </w:t>
      </w:r>
      <w:r w:rsidR="00524B18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перспективного развития и благоустройства</w:t>
      </w:r>
      <w:r w:rsidR="00CA1009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Клинцовской   городской   администрации,   секретарь   публичных слушаний</w:t>
      </w:r>
      <w:r w:rsidR="00B60A06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1009" w:rsidRPr="00D04088" w:rsidRDefault="001912E7" w:rsidP="00D0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="00CA1009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 w:rsidR="0003774A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замечаний и</w:t>
      </w:r>
      <w:r w:rsidR="00CA1009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предложений по</w:t>
      </w:r>
      <w:r w:rsidR="0003774A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несенному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обсуждение проекту</w:t>
      </w:r>
      <w:r w:rsidR="0003774A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актуализированной  </w:t>
      </w:r>
      <w:r w:rsidR="0003774A" w:rsidRPr="00D04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схемы теплоснабжения городского округа «город Клинцы Брянской области»</w:t>
      </w:r>
      <w:r w:rsidR="00572592" w:rsidRPr="00D04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3774A" w:rsidRPr="00D04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расчетным </w:t>
      </w:r>
      <w:r w:rsidR="00AB375D" w:rsidRPr="00D04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сроком</w:t>
      </w:r>
      <w:r w:rsidR="0003774A" w:rsidRPr="00D04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2030 года </w:t>
      </w:r>
      <w:r w:rsidR="00AB375D" w:rsidRPr="00D04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(актуализация 2025 год)</w:t>
      </w:r>
      <w:r w:rsidR="00CA1009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оргкомитетом в рабочие дни </w:t>
      </w:r>
      <w:r w:rsidR="0003774A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A1009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>с 9.00 часов до 16.00 часов в кабинете № 6</w:t>
      </w:r>
      <w:r w:rsidR="003971E2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CA1009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(3-й этаж) Дома Советов (ул. Октябрьская, 42)</w:t>
      </w:r>
      <w:r w:rsidR="0003774A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</w:t>
      </w:r>
      <w:r w:rsidR="00D61277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3774A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рабочих дней со</w:t>
      </w:r>
      <w:r w:rsidR="00CA1009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</w:t>
      </w:r>
      <w:r w:rsidR="0003774A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официального опубликования  настоящего постановления, как</w:t>
      </w:r>
      <w:proofErr w:type="gramEnd"/>
      <w:r w:rsidR="0003774A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письменном виде, так и  посредством официального  сайта Клинцовской городской </w:t>
      </w:r>
      <w:r w:rsidR="009D60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A4665C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>в информационно-телекоммуникационной сети «Интернет»</w:t>
      </w:r>
      <w:r w:rsidR="00CA1009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1009" w:rsidRPr="00D04088" w:rsidRDefault="00CA1009" w:rsidP="00D0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088">
        <w:rPr>
          <w:rFonts w:ascii="Times New Roman" w:hAnsi="Times New Roman" w:cs="Times New Roman"/>
          <w:color w:val="000000"/>
          <w:sz w:val="24"/>
          <w:szCs w:val="24"/>
        </w:rPr>
        <w:t xml:space="preserve">4.   </w:t>
      </w:r>
      <w:r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Опубликовать </w:t>
      </w:r>
      <w:r w:rsidR="003971E2"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</w:t>
      </w:r>
      <w:r w:rsidRPr="00D04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постановление в Клинцовской объединенной газете «Труд» и на сайте Клинцовской городской администрации в сети Интернет.</w:t>
      </w:r>
    </w:p>
    <w:p w:rsidR="00501E60" w:rsidRDefault="00501E60" w:rsidP="00CA10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794" w:rsidRDefault="00564794" w:rsidP="00CA10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009" w:rsidRPr="00D04088" w:rsidRDefault="00D04088" w:rsidP="00CA100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64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главы</w:t>
      </w:r>
      <w:r w:rsidR="00CA1009" w:rsidRPr="00D04088">
        <w:rPr>
          <w:rFonts w:ascii="Times New Roman" w:hAnsi="Times New Roman" w:cs="Times New Roman"/>
          <w:sz w:val="24"/>
          <w:szCs w:val="24"/>
        </w:rPr>
        <w:t xml:space="preserve"> города Клинцы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Тофилюк</w:t>
      </w:r>
      <w:proofErr w:type="spellEnd"/>
    </w:p>
    <w:p w:rsidR="001634E5" w:rsidRPr="00D04088" w:rsidRDefault="006B15C8" w:rsidP="00D04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D04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sectPr w:rsidR="001634E5" w:rsidRPr="00D04088" w:rsidSect="00D04088">
      <w:pgSz w:w="11906" w:h="16838"/>
      <w:pgMar w:top="993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DE3" w:rsidRDefault="00A56DE3" w:rsidP="00B858C0">
      <w:pPr>
        <w:spacing w:after="0" w:line="240" w:lineRule="auto"/>
      </w:pPr>
      <w:r>
        <w:separator/>
      </w:r>
    </w:p>
  </w:endnote>
  <w:endnote w:type="continuationSeparator" w:id="0">
    <w:p w:rsidR="00A56DE3" w:rsidRDefault="00A56DE3" w:rsidP="00B85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DE3" w:rsidRDefault="00A56DE3" w:rsidP="00B858C0">
      <w:pPr>
        <w:spacing w:after="0" w:line="240" w:lineRule="auto"/>
      </w:pPr>
      <w:r>
        <w:separator/>
      </w:r>
    </w:p>
  </w:footnote>
  <w:footnote w:type="continuationSeparator" w:id="0">
    <w:p w:rsidR="00A56DE3" w:rsidRDefault="00A56DE3" w:rsidP="00B85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A8"/>
    <w:rsid w:val="000001EB"/>
    <w:rsid w:val="00012FA8"/>
    <w:rsid w:val="0001420E"/>
    <w:rsid w:val="0002250A"/>
    <w:rsid w:val="00036618"/>
    <w:rsid w:val="0003774A"/>
    <w:rsid w:val="000B132A"/>
    <w:rsid w:val="000C2013"/>
    <w:rsid w:val="00104BF2"/>
    <w:rsid w:val="00163306"/>
    <w:rsid w:val="001634E5"/>
    <w:rsid w:val="001912E7"/>
    <w:rsid w:val="002371F6"/>
    <w:rsid w:val="002A53D4"/>
    <w:rsid w:val="003146C6"/>
    <w:rsid w:val="00321753"/>
    <w:rsid w:val="00345736"/>
    <w:rsid w:val="00362C3E"/>
    <w:rsid w:val="003827E2"/>
    <w:rsid w:val="00393514"/>
    <w:rsid w:val="003971E2"/>
    <w:rsid w:val="00412D71"/>
    <w:rsid w:val="004379C0"/>
    <w:rsid w:val="00440949"/>
    <w:rsid w:val="00445806"/>
    <w:rsid w:val="0047588B"/>
    <w:rsid w:val="00494A27"/>
    <w:rsid w:val="004F3CCD"/>
    <w:rsid w:val="004F615F"/>
    <w:rsid w:val="00501E60"/>
    <w:rsid w:val="00503399"/>
    <w:rsid w:val="00507321"/>
    <w:rsid w:val="00524B18"/>
    <w:rsid w:val="00530F31"/>
    <w:rsid w:val="0054444A"/>
    <w:rsid w:val="00564794"/>
    <w:rsid w:val="00564A22"/>
    <w:rsid w:val="00572592"/>
    <w:rsid w:val="005C4786"/>
    <w:rsid w:val="0060301B"/>
    <w:rsid w:val="00610FE3"/>
    <w:rsid w:val="00630157"/>
    <w:rsid w:val="00645CD5"/>
    <w:rsid w:val="006818D2"/>
    <w:rsid w:val="006B008E"/>
    <w:rsid w:val="006B15C8"/>
    <w:rsid w:val="006C4717"/>
    <w:rsid w:val="006C4C61"/>
    <w:rsid w:val="006D2209"/>
    <w:rsid w:val="006D283C"/>
    <w:rsid w:val="006D6562"/>
    <w:rsid w:val="00703CBB"/>
    <w:rsid w:val="007261CB"/>
    <w:rsid w:val="007447F7"/>
    <w:rsid w:val="007C7173"/>
    <w:rsid w:val="007D5207"/>
    <w:rsid w:val="007D63FF"/>
    <w:rsid w:val="00826CE9"/>
    <w:rsid w:val="00841258"/>
    <w:rsid w:val="00853528"/>
    <w:rsid w:val="00896A96"/>
    <w:rsid w:val="008A1C34"/>
    <w:rsid w:val="008A1D87"/>
    <w:rsid w:val="008F544E"/>
    <w:rsid w:val="008F75CC"/>
    <w:rsid w:val="0091103D"/>
    <w:rsid w:val="00914529"/>
    <w:rsid w:val="00920A74"/>
    <w:rsid w:val="0094715F"/>
    <w:rsid w:val="00956CA5"/>
    <w:rsid w:val="00965744"/>
    <w:rsid w:val="00986DAD"/>
    <w:rsid w:val="00995802"/>
    <w:rsid w:val="009C1145"/>
    <w:rsid w:val="009D6057"/>
    <w:rsid w:val="009E403B"/>
    <w:rsid w:val="009F4A34"/>
    <w:rsid w:val="009F714C"/>
    <w:rsid w:val="00A20F08"/>
    <w:rsid w:val="00A349DD"/>
    <w:rsid w:val="00A37D14"/>
    <w:rsid w:val="00A4665C"/>
    <w:rsid w:val="00A56DE3"/>
    <w:rsid w:val="00AB0D0D"/>
    <w:rsid w:val="00AB375D"/>
    <w:rsid w:val="00AB4041"/>
    <w:rsid w:val="00B03402"/>
    <w:rsid w:val="00B161A3"/>
    <w:rsid w:val="00B178C7"/>
    <w:rsid w:val="00B17C39"/>
    <w:rsid w:val="00B60A06"/>
    <w:rsid w:val="00B858C0"/>
    <w:rsid w:val="00BA0C98"/>
    <w:rsid w:val="00BB4D64"/>
    <w:rsid w:val="00BD4AFF"/>
    <w:rsid w:val="00C033B7"/>
    <w:rsid w:val="00C349AD"/>
    <w:rsid w:val="00C92562"/>
    <w:rsid w:val="00CA1009"/>
    <w:rsid w:val="00CD6DA3"/>
    <w:rsid w:val="00D04088"/>
    <w:rsid w:val="00D60226"/>
    <w:rsid w:val="00D61277"/>
    <w:rsid w:val="00D75CB7"/>
    <w:rsid w:val="00D85A40"/>
    <w:rsid w:val="00DD742C"/>
    <w:rsid w:val="00DE2D51"/>
    <w:rsid w:val="00E13734"/>
    <w:rsid w:val="00E37229"/>
    <w:rsid w:val="00E81F35"/>
    <w:rsid w:val="00E972E8"/>
    <w:rsid w:val="00ED1C0E"/>
    <w:rsid w:val="00ED63B5"/>
    <w:rsid w:val="00ED7BF7"/>
    <w:rsid w:val="00EF6C8A"/>
    <w:rsid w:val="00F25807"/>
    <w:rsid w:val="00F526C8"/>
    <w:rsid w:val="00F73C70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7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7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15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85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58C0"/>
  </w:style>
  <w:style w:type="paragraph" w:styleId="a8">
    <w:name w:val="footer"/>
    <w:basedOn w:val="a"/>
    <w:link w:val="a9"/>
    <w:uiPriority w:val="99"/>
    <w:unhideWhenUsed/>
    <w:rsid w:val="00B85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5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7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7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15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85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58C0"/>
  </w:style>
  <w:style w:type="paragraph" w:styleId="a8">
    <w:name w:val="footer"/>
    <w:basedOn w:val="a"/>
    <w:link w:val="a9"/>
    <w:uiPriority w:val="99"/>
    <w:unhideWhenUsed/>
    <w:rsid w:val="00B85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5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MO206</dc:creator>
  <cp:keywords/>
  <dc:description/>
  <cp:lastModifiedBy>Fodorovich</cp:lastModifiedBy>
  <cp:revision>76</cp:revision>
  <cp:lastPrinted>2025-07-07T06:39:00Z</cp:lastPrinted>
  <dcterms:created xsi:type="dcterms:W3CDTF">2018-05-31T14:03:00Z</dcterms:created>
  <dcterms:modified xsi:type="dcterms:W3CDTF">2025-07-09T06:44:00Z</dcterms:modified>
</cp:coreProperties>
</file>